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A76" w:rsidRDefault="00E70A76">
      <w:pPr>
        <w:jc w:val="center"/>
        <w:rPr>
          <w:rFonts w:hint="eastAsia"/>
        </w:rPr>
      </w:pPr>
      <w:r w:rsidRPr="007F4673">
        <w:rPr>
          <w:rFonts w:hint="eastAsia"/>
          <w:b/>
          <w:sz w:val="28"/>
        </w:rPr>
        <w:t>第</w:t>
      </w:r>
      <w:r w:rsidR="00B508A1">
        <w:rPr>
          <w:rFonts w:hint="eastAsia"/>
          <w:b/>
          <w:sz w:val="28"/>
        </w:rPr>
        <w:t>１</w:t>
      </w:r>
      <w:r w:rsidR="006A3667">
        <w:rPr>
          <w:rFonts w:hint="eastAsia"/>
          <w:b/>
          <w:sz w:val="28"/>
        </w:rPr>
        <w:t>４</w:t>
      </w:r>
      <w:r w:rsidRPr="007F4673">
        <w:rPr>
          <w:rFonts w:hint="eastAsia"/>
          <w:b/>
          <w:sz w:val="28"/>
        </w:rPr>
        <w:t>回社</w:t>
      </w:r>
      <w:r>
        <w:rPr>
          <w:rFonts w:hint="eastAsia"/>
          <w:b/>
          <w:sz w:val="28"/>
        </w:rPr>
        <w:t>会倫理研究奨励賞応募書式（自薦）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8"/>
        <w:gridCol w:w="1020"/>
        <w:gridCol w:w="762"/>
        <w:gridCol w:w="1458"/>
        <w:gridCol w:w="1050"/>
        <w:gridCol w:w="210"/>
        <w:gridCol w:w="543"/>
        <w:gridCol w:w="2517"/>
      </w:tblGrid>
      <w:tr w:rsidR="00E70A76" w:rsidTr="00A73012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E70A76" w:rsidRPr="00E2774A" w:rsidRDefault="00E70A76" w:rsidP="00A73012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 w:hint="eastAsia"/>
                <w:b/>
                <w:sz w:val="16"/>
              </w:rPr>
            </w:pPr>
            <w:r w:rsidRPr="00E2774A">
              <w:rPr>
                <w:rFonts w:ascii="ＭＳ ゴシック" w:eastAsia="ＭＳ ゴシック" w:hAnsi="ＭＳ ゴシック" w:hint="eastAsia"/>
                <w:b/>
                <w:sz w:val="16"/>
              </w:rPr>
              <w:t>ふりがな</w:t>
            </w:r>
          </w:p>
          <w:p w:rsidR="00E70A76" w:rsidRDefault="00E70A76" w:rsidP="00A73012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</w:tcBorders>
            <w:vAlign w:val="center"/>
          </w:tcPr>
          <w:p w:rsidR="00E70A76" w:rsidRDefault="00E70A76">
            <w:pPr>
              <w:widowControl/>
              <w:spacing w:afterLines="50" w:after="2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E70A76" w:rsidRDefault="00E70A76">
            <w:pPr>
              <w:widowControl/>
              <w:spacing w:afterLines="50" w:after="200"/>
              <w:ind w:firstLineChars="1000" w:firstLine="2400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E70A76" w:rsidRDefault="00E70A76" w:rsidP="00A73012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0A76" w:rsidRDefault="00E70A76">
            <w:pPr>
              <w:widowControl/>
              <w:spacing w:afterLines="50" w:after="200"/>
              <w:rPr>
                <w:rFonts w:hint="eastAsia"/>
              </w:rPr>
            </w:pPr>
          </w:p>
        </w:tc>
      </w:tr>
      <w:tr w:rsidR="00E70A76">
        <w:tc>
          <w:tcPr>
            <w:tcW w:w="1728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E70A76" w:rsidRDefault="00E70A76" w:rsidP="00A73012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現在の所属等</w:t>
            </w:r>
          </w:p>
        </w:tc>
        <w:tc>
          <w:tcPr>
            <w:tcW w:w="7560" w:type="dxa"/>
            <w:gridSpan w:val="7"/>
            <w:tcBorders>
              <w:right w:val="single" w:sz="18" w:space="0" w:color="auto"/>
            </w:tcBorders>
            <w:vAlign w:val="center"/>
          </w:tcPr>
          <w:p w:rsidR="00E70A76" w:rsidRDefault="00E70A76">
            <w:pPr>
              <w:widowControl/>
              <w:spacing w:afterLines="50" w:after="200"/>
            </w:pPr>
          </w:p>
        </w:tc>
      </w:tr>
      <w:tr w:rsidR="00E70A76">
        <w:trPr>
          <w:cantSplit/>
        </w:trPr>
        <w:tc>
          <w:tcPr>
            <w:tcW w:w="1728" w:type="dxa"/>
            <w:vMerge w:val="restart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E70A76" w:rsidRDefault="00E70A76" w:rsidP="00A73012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020" w:type="dxa"/>
            <w:shd w:val="clear" w:color="auto" w:fill="E0E0E0"/>
            <w:vAlign w:val="center"/>
          </w:tcPr>
          <w:p w:rsidR="00E70A76" w:rsidRDefault="00E70A76" w:rsidP="00A73012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540" w:type="dxa"/>
            <w:gridSpan w:val="6"/>
            <w:tcBorders>
              <w:right w:val="single" w:sz="18" w:space="0" w:color="auto"/>
            </w:tcBorders>
            <w:vAlign w:val="center"/>
          </w:tcPr>
          <w:p w:rsidR="00E70A76" w:rsidRDefault="00E70A76">
            <w:pPr>
              <w:widowControl/>
              <w:spacing w:afterLines="50" w:after="200"/>
              <w:rPr>
                <w:rFonts w:hint="eastAsia"/>
              </w:rPr>
            </w:pPr>
          </w:p>
          <w:p w:rsidR="00E70A76" w:rsidRDefault="00E70A76">
            <w:pPr>
              <w:widowControl/>
              <w:spacing w:afterLines="50" w:after="200"/>
              <w:rPr>
                <w:rFonts w:hint="eastAsia"/>
              </w:rPr>
            </w:pPr>
          </w:p>
        </w:tc>
      </w:tr>
      <w:tr w:rsidR="004E4A66" w:rsidTr="004E4A66">
        <w:trPr>
          <w:cantSplit/>
        </w:trPr>
        <w:tc>
          <w:tcPr>
            <w:tcW w:w="1728" w:type="dxa"/>
            <w:vMerge/>
            <w:tcBorders>
              <w:left w:val="single" w:sz="18" w:space="0" w:color="auto"/>
            </w:tcBorders>
            <w:vAlign w:val="center"/>
          </w:tcPr>
          <w:p w:rsidR="004E4A66" w:rsidRDefault="004E4A66" w:rsidP="004E4A66">
            <w:pPr>
              <w:widowControl/>
              <w:spacing w:afterLines="50" w:after="200"/>
              <w:rPr>
                <w:rFonts w:hint="eastAsia"/>
              </w:rPr>
            </w:pPr>
          </w:p>
        </w:tc>
        <w:tc>
          <w:tcPr>
            <w:tcW w:w="1020" w:type="dxa"/>
            <w:shd w:val="clear" w:color="auto" w:fill="E0E0E0"/>
            <w:vAlign w:val="center"/>
          </w:tcPr>
          <w:p w:rsidR="004E4A66" w:rsidRDefault="004E4A66" w:rsidP="00A73012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E4A66" w:rsidRPr="004E4A66" w:rsidRDefault="004E4A66" w:rsidP="00A7301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携帯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A66" w:rsidRDefault="004E4A66" w:rsidP="004E4A66">
            <w:pPr>
              <w:widowControl/>
              <w:spacing w:afterLines="50" w:after="200"/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4A66" w:rsidRPr="004E4A66" w:rsidRDefault="004E4A66" w:rsidP="00A7301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自宅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4A66" w:rsidRDefault="004E4A66" w:rsidP="004E4A66">
            <w:pPr>
              <w:widowControl/>
              <w:spacing w:afterLines="50" w:after="200"/>
            </w:pPr>
          </w:p>
        </w:tc>
      </w:tr>
      <w:tr w:rsidR="00E70A76">
        <w:trPr>
          <w:cantSplit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70A76" w:rsidRDefault="00E70A76">
            <w:pPr>
              <w:widowControl/>
              <w:spacing w:afterLines="50" w:after="200"/>
              <w:rPr>
                <w:rFonts w:hint="eastAsia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E70A76" w:rsidRDefault="00E70A76" w:rsidP="00A73012">
            <w:pPr>
              <w:widowControl/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654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0A76" w:rsidRDefault="00E70A76">
            <w:pPr>
              <w:widowControl/>
              <w:spacing w:afterLines="50" w:after="200"/>
            </w:pPr>
          </w:p>
        </w:tc>
      </w:tr>
    </w:tbl>
    <w:p w:rsidR="00E70A76" w:rsidRDefault="00E70A76">
      <w:pPr>
        <w:rPr>
          <w:rFonts w:hint="eastAs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8"/>
        <w:gridCol w:w="7560"/>
      </w:tblGrid>
      <w:tr w:rsidR="00E70A76" w:rsidTr="00A73012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E70A76" w:rsidRDefault="00E70A76" w:rsidP="00A73012">
            <w:pPr>
              <w:widowControl/>
              <w:jc w:val="center"/>
              <w:rPr>
                <w:rFonts w:eastAsia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論文タイトル</w:t>
            </w:r>
          </w:p>
        </w:tc>
        <w:tc>
          <w:tcPr>
            <w:tcW w:w="7560" w:type="dxa"/>
            <w:tcBorders>
              <w:top w:val="single" w:sz="18" w:space="0" w:color="auto"/>
              <w:right w:val="single" w:sz="18" w:space="0" w:color="auto"/>
            </w:tcBorders>
          </w:tcPr>
          <w:p w:rsidR="00E70A76" w:rsidRDefault="00E70A76">
            <w:pPr>
              <w:widowControl/>
              <w:spacing w:afterLines="50" w:after="200"/>
              <w:jc w:val="left"/>
              <w:rPr>
                <w:rFonts w:hint="eastAsia"/>
              </w:rPr>
            </w:pPr>
          </w:p>
        </w:tc>
      </w:tr>
      <w:tr w:rsidR="00E70A76"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:rsidR="00E70A76" w:rsidRDefault="00E70A76" w:rsidP="00A73012">
            <w:pPr>
              <w:widowControl/>
              <w:jc w:val="left"/>
              <w:rPr>
                <w:rFonts w:eastAsia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掲載誌名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（号、頁、年月日も記入）</w:t>
            </w:r>
          </w:p>
        </w:tc>
        <w:tc>
          <w:tcPr>
            <w:tcW w:w="7560" w:type="dxa"/>
            <w:tcBorders>
              <w:bottom w:val="single" w:sz="18" w:space="0" w:color="auto"/>
              <w:right w:val="single" w:sz="18" w:space="0" w:color="auto"/>
            </w:tcBorders>
          </w:tcPr>
          <w:p w:rsidR="00E70A76" w:rsidRPr="00A73012" w:rsidRDefault="00E70A76">
            <w:pPr>
              <w:widowControl/>
              <w:spacing w:afterLines="50" w:after="200"/>
              <w:jc w:val="left"/>
              <w:rPr>
                <w:rFonts w:hint="eastAsia"/>
                <w:sz w:val="20"/>
              </w:rPr>
            </w:pPr>
          </w:p>
        </w:tc>
      </w:tr>
    </w:tbl>
    <w:p w:rsidR="00E70A76" w:rsidRDefault="00E70A76">
      <w:pPr>
        <w:rPr>
          <w:rFonts w:hint="eastAsi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24"/>
      </w:tblGrid>
      <w:tr w:rsidR="00E70A76" w:rsidTr="00A73012">
        <w:tc>
          <w:tcPr>
            <w:tcW w:w="9268" w:type="dxa"/>
            <w:shd w:val="clear" w:color="auto" w:fill="E0E0E0"/>
            <w:vAlign w:val="center"/>
          </w:tcPr>
          <w:p w:rsidR="00E70A76" w:rsidRDefault="00E70A76" w:rsidP="00A73012">
            <w:pPr>
              <w:spacing w:afterLines="50" w:after="200"/>
              <w:rPr>
                <w:rFonts w:eastAsia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要約（</w:t>
            </w:r>
            <w:r>
              <w:rPr>
                <w:rFonts w:ascii="ＭＳ ゴシック" w:eastAsia="ＭＳ ゴシック" w:hAnsi="ＭＳ ゴシック"/>
              </w:rPr>
              <w:t>800</w:t>
            </w:r>
            <w:r>
              <w:rPr>
                <w:rFonts w:ascii="ＭＳ ゴシック" w:eastAsia="ＭＳ ゴシック" w:hAnsi="ＭＳ ゴシック" w:hint="eastAsia"/>
              </w:rPr>
              <w:t>字以内）</w:t>
            </w:r>
          </w:p>
        </w:tc>
      </w:tr>
      <w:tr w:rsidR="00E70A76">
        <w:tc>
          <w:tcPr>
            <w:tcW w:w="9268" w:type="dxa"/>
          </w:tcPr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  <w:p w:rsidR="00E70A76" w:rsidRDefault="00E70A76">
            <w:pPr>
              <w:rPr>
                <w:rFonts w:hint="eastAsia"/>
                <w:sz w:val="22"/>
              </w:rPr>
            </w:pPr>
          </w:p>
        </w:tc>
      </w:tr>
    </w:tbl>
    <w:p w:rsidR="00E70A76" w:rsidRDefault="00E70A76">
      <w:pPr>
        <w:rPr>
          <w:rFonts w:hint="eastAsi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67"/>
        <w:gridCol w:w="3512"/>
        <w:gridCol w:w="1561"/>
      </w:tblGrid>
      <w:tr w:rsidR="00E70A76" w:rsidTr="009F052D">
        <w:trPr>
          <w:trHeight w:val="720"/>
        </w:trPr>
        <w:tc>
          <w:tcPr>
            <w:tcW w:w="4068" w:type="dxa"/>
            <w:tcBorders>
              <w:bottom w:val="double" w:sz="4" w:space="0" w:color="auto"/>
            </w:tcBorders>
          </w:tcPr>
          <w:p w:rsidR="00E70A76" w:rsidRDefault="00E70A76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1</w:t>
            </w:r>
          </w:p>
          <w:p w:rsidR="00E70A76" w:rsidRDefault="00E70A76">
            <w:pPr>
              <w:widowControl/>
              <w:jc w:val="left"/>
              <w:rPr>
                <w:rFonts w:hint="eastAsia"/>
              </w:rPr>
            </w:pPr>
          </w:p>
          <w:p w:rsidR="00E70A76" w:rsidRDefault="00E70A76">
            <w:pPr>
              <w:widowControl/>
              <w:jc w:val="left"/>
              <w:rPr>
                <w:rFonts w:hint="eastAsia"/>
              </w:rPr>
            </w:pPr>
          </w:p>
          <w:p w:rsidR="00E70A76" w:rsidRDefault="00E70A76">
            <w:pPr>
              <w:jc w:val="left"/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E70A76" w:rsidRDefault="00E70A76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2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E70A76" w:rsidRDefault="00E70A76">
            <w:pPr>
              <w:widowControl/>
              <w:jc w:val="left"/>
            </w:pPr>
          </w:p>
        </w:tc>
      </w:tr>
    </w:tbl>
    <w:p w:rsidR="00E70A76" w:rsidRDefault="00E70A76">
      <w:pPr>
        <w:jc w:val="right"/>
        <w:rPr>
          <w:rFonts w:hint="eastAsia"/>
        </w:rPr>
      </w:pPr>
      <w:r>
        <w:rPr>
          <w:rFonts w:hint="eastAsia"/>
          <w:sz w:val="18"/>
        </w:rPr>
        <w:t>＊この欄には記入しないで下さい。</w:t>
      </w:r>
    </w:p>
    <w:sectPr w:rsidR="00E70A76">
      <w:pgSz w:w="11906" w:h="16838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5742" w:rsidRDefault="00005742" w:rsidP="00E70A76">
      <w:r>
        <w:separator/>
      </w:r>
    </w:p>
  </w:endnote>
  <w:endnote w:type="continuationSeparator" w:id="0">
    <w:p w:rsidR="00005742" w:rsidRDefault="00005742" w:rsidP="00E7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5742" w:rsidRDefault="00005742" w:rsidP="00E70A76">
      <w:r>
        <w:separator/>
      </w:r>
    </w:p>
  </w:footnote>
  <w:footnote w:type="continuationSeparator" w:id="0">
    <w:p w:rsidR="00005742" w:rsidRDefault="00005742" w:rsidP="00E7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9AB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B4"/>
    <w:rsid w:val="00005742"/>
    <w:rsid w:val="00042CCB"/>
    <w:rsid w:val="000F0BDB"/>
    <w:rsid w:val="001A729A"/>
    <w:rsid w:val="00284D1C"/>
    <w:rsid w:val="00307836"/>
    <w:rsid w:val="003443D7"/>
    <w:rsid w:val="00384FDC"/>
    <w:rsid w:val="004C0C73"/>
    <w:rsid w:val="004E4A66"/>
    <w:rsid w:val="005941DD"/>
    <w:rsid w:val="006A3667"/>
    <w:rsid w:val="0076765A"/>
    <w:rsid w:val="007C2FF9"/>
    <w:rsid w:val="007F172D"/>
    <w:rsid w:val="007F4673"/>
    <w:rsid w:val="007F7805"/>
    <w:rsid w:val="0080250C"/>
    <w:rsid w:val="009F052D"/>
    <w:rsid w:val="00A375AA"/>
    <w:rsid w:val="00A73012"/>
    <w:rsid w:val="00A751A8"/>
    <w:rsid w:val="00AE0866"/>
    <w:rsid w:val="00B508A1"/>
    <w:rsid w:val="00BA5854"/>
    <w:rsid w:val="00C85EDD"/>
    <w:rsid w:val="00CE075B"/>
    <w:rsid w:val="00CF60EC"/>
    <w:rsid w:val="00E2774A"/>
    <w:rsid w:val="00E65B38"/>
    <w:rsid w:val="00E70A76"/>
    <w:rsid w:val="00E737DC"/>
    <w:rsid w:val="00E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C957F"/>
  <w15:chartTrackingRefBased/>
  <w15:docId w15:val="{64BBC50B-E0AE-7047-9531-09B89ABC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8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228B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228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228B4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A3667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6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社会倫理研究奨励賞応募書式１（自薦）</vt:lpstr>
    </vt:vector>
  </TitlesOfParts>
  <Company>南山大学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社会倫理研究奨励賞応募書式１（自薦）</dc:title>
  <dc:subject/>
  <dc:creator>奥田 太郎</dc:creator>
  <cp:keywords/>
  <cp:lastModifiedBy>okuda</cp:lastModifiedBy>
  <cp:revision>3</cp:revision>
  <cp:lastPrinted>2020-07-28T07:28:00Z</cp:lastPrinted>
  <dcterms:created xsi:type="dcterms:W3CDTF">2020-07-28T07:28:00Z</dcterms:created>
  <dcterms:modified xsi:type="dcterms:W3CDTF">2020-07-28T07:28:00Z</dcterms:modified>
</cp:coreProperties>
</file>